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Elementary rules of differentiation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Unless otherwise stated, all functions will be functions from </w:t>
      </w:r>
      <w:r w:rsidRPr="0025457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</w:t>
      </w:r>
      <w:r w:rsidRPr="0025457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although more generally, the formulae below make sense wherever they are </w:t>
      </w:r>
      <w:hyperlink r:id="rId5" w:tooltip="Well defined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well defined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Differentiation is linear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6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Linearity of differentiation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For any functions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any real numbers </w:t>
      </w:r>
      <w:proofErr w:type="gramStart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b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07010"/>
            <wp:effectExtent l="19050" t="0" r="9525" b="0"/>
            <wp:docPr id="1" name="Picture 1" descr="(af + bg)' = af' + bg'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af + bg)' = af' + bg'.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In other words, the derivative of the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 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+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b 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with respect to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4680" cy="207010"/>
            <wp:effectExtent l="19050" t="0" r="1270" b="0"/>
            <wp:docPr id="2" name="Picture 2" descr=" h'(x) = a f'(x) + b g'(x).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h'(x) = a f'(x) + b g'(x).\,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In </w:t>
      </w:r>
      <w:hyperlink r:id="rId9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Leibniz's notation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this is written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1685" cy="405765"/>
            <wp:effectExtent l="19050" t="0" r="5715" b="0"/>
            <wp:docPr id="3" name="Picture 3" descr=" \frac{d(af+bg)}{dx}  = a\frac{df}{dx} +b\frac{dg}{d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frac{d(af+bg)}{dx}  = a\frac{df}{dx} +b\frac{dg}{dx}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Special cases include:</w:t>
      </w:r>
    </w:p>
    <w:p w:rsidR="0025457C" w:rsidRPr="0025457C" w:rsidRDefault="0025457C" w:rsidP="00254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The </w:t>
      </w:r>
      <w:hyperlink r:id="rId11" w:tooltip="Constant factor rule in differentiation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constant multiple rule</w:t>
        </w:r>
      </w:hyperlink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07010"/>
            <wp:effectExtent l="19050" t="0" r="0" b="0"/>
            <wp:docPr id="4" name="Picture 4" descr="(af)' = a\,f'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af)' = a\,f' \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The </w:t>
      </w:r>
      <w:hyperlink r:id="rId13" w:tooltip="Sum rule in differentiation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sum rule</w:t>
        </w:r>
      </w:hyperlink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1285" cy="207010"/>
            <wp:effectExtent l="19050" t="0" r="0" b="0"/>
            <wp:docPr id="5" name="Picture 5" descr="(f + g)' = f' + g'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f + g)' = f' + g'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The subtraction rule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910" cy="207010"/>
            <wp:effectExtent l="19050" t="0" r="8890" b="0"/>
            <wp:docPr id="6" name="Picture 6" descr="(f - g)' = f' - g'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f - g)' = f' - g'.\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product or Leibniz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16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Product rule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For any of the functions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207010"/>
            <wp:effectExtent l="19050" t="0" r="2540" b="0"/>
            <wp:docPr id="7" name="Picture 7" descr=" (fg)' = f' g + f g'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fg)' = f' g + f g'.\,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In other words, the derivative of the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*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with respect to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205" cy="207010"/>
            <wp:effectExtent l="19050" t="0" r="0" b="0"/>
            <wp:docPr id="8" name="Picture 8" descr=" h'(x) = f'(x)*g(x) + f(x)*g'(x).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h'(x) = f'(x)*g(x) + f(x)*g'(x).\,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In Leibniz's notation this is written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405765"/>
            <wp:effectExtent l="19050" t="0" r="0" b="0"/>
            <wp:docPr id="9" name="Picture 9" descr="\frac{d(fg)}{dx} = \frac{df}{dx} g + f \frac{dg}{d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d(fg)}{dx} = \frac{df}{dx} g + f \frac{dg}{dx}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chain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20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Chain rule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This is a rule for computing the derivative of a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function of a function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i.e., of the </w:t>
      </w:r>
      <w:hyperlink r:id="rId21" w:tooltip="Function composition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composite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635" cy="174625"/>
            <wp:effectExtent l="19050" t="0" r="0" b="0"/>
            <wp:docPr id="10" name="Picture 10" descr=" f\circ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f\circ 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of two functions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165" cy="207010"/>
            <wp:effectExtent l="19050" t="0" r="6985" b="0"/>
            <wp:docPr id="11" name="Picture 11" descr="(f \circ g)' = (f' \circ g)g'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f \circ g)' = (f' \circ g)g'.\,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In other words, the derivative of the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= </w:t>
      </w:r>
      <w:proofErr w:type="gramStart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End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)) with respect to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5295" cy="207010"/>
            <wp:effectExtent l="19050" t="0" r="8255" b="0"/>
            <wp:docPr id="12" name="Picture 12" descr=" h'(x) = f'(g(x)) g'(x).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h'(x) = f'(g(x)) g'(x).\,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In Leibniz's notation this is written (suggestively) as: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155" cy="445135"/>
            <wp:effectExtent l="19050" t="0" r="4445" b="0"/>
            <wp:docPr id="13" name="Picture 13" descr="\frac{df}{dx} = \frac{df}{dg} \frac{dg}{dx}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df}{dx} = \frac{df}{dg} \frac{dg}{dx}.\,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polynomial or elementary power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26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Calculus with polynomials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If </w:t>
      </w:r>
      <w:r w:rsidRPr="0025457C">
        <w:rPr>
          <w:rFonts w:ascii="Times New Roman" w:eastAsia="Times New Roman" w:hAnsi="Times New Roman" w:cs="Times New Roman"/>
          <w:i/>
          <w:iCs/>
          <w:sz w:val="29"/>
          <w:lang/>
        </w:rPr>
        <w:t>f</w:t>
      </w:r>
      <w:r w:rsidRPr="0025457C">
        <w:rPr>
          <w:rFonts w:ascii="Times New Roman" w:eastAsia="Times New Roman" w:hAnsi="Times New Roman" w:cs="Times New Roman"/>
          <w:sz w:val="29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9"/>
          <w:lang/>
        </w:rPr>
        <w:t>x</w:t>
      </w:r>
      <w:r w:rsidRPr="0025457C">
        <w:rPr>
          <w:rFonts w:ascii="Times New Roman" w:eastAsia="Times New Roman" w:hAnsi="Times New Roman" w:cs="Times New Roman"/>
          <w:sz w:val="29"/>
          <w:lang/>
        </w:rPr>
        <w:t xml:space="preserve">) = </w:t>
      </w:r>
      <w:proofErr w:type="spellStart"/>
      <w:r w:rsidRPr="0025457C">
        <w:rPr>
          <w:rFonts w:ascii="Times New Roman" w:eastAsia="Times New Roman" w:hAnsi="Times New Roman" w:cs="Times New Roman"/>
          <w:i/>
          <w:iCs/>
          <w:sz w:val="29"/>
          <w:lang/>
        </w:rPr>
        <w:t>x</w:t>
      </w:r>
      <w:r w:rsidRPr="0025457C">
        <w:rPr>
          <w:rFonts w:ascii="Times New Roman" w:eastAsia="Times New Roman" w:hAnsi="Times New Roman" w:cs="Times New Roman"/>
          <w:i/>
          <w:iCs/>
          <w:sz w:val="29"/>
          <w:vertAlign w:val="superscript"/>
          <w:lang/>
        </w:rPr>
        <w:t>n</w:t>
      </w:r>
      <w:proofErr w:type="spell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for some </w:t>
      </w:r>
      <w:hyperlink r:id="rId27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natural number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(including zero) then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238760"/>
            <wp:effectExtent l="19050" t="0" r="0" b="0"/>
            <wp:docPr id="14" name="Picture 14" descr="f'(x) = nx^{n-1}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'(x) = nx^{n-1}.\,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Special cases include:</w:t>
      </w:r>
    </w:p>
    <w:p w:rsidR="0025457C" w:rsidRPr="0025457C" w:rsidRDefault="0025457C" w:rsidP="002545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Constant rule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: if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constant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for any number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then for all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207010"/>
            <wp:effectExtent l="19050" t="0" r="1905" b="0"/>
            <wp:docPr id="15" name="Picture 15" descr="f'(x) = 0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'(x) = 0.\,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The derivative of a linear function is constant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: if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(or more generally, in view of the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constant rule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if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)=</w:t>
      </w:r>
      <w:proofErr w:type="spellStart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+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b</w:t>
      </w:r>
      <w:proofErr w:type="spell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), then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8520" cy="222885"/>
            <wp:effectExtent l="19050" t="0" r="0" b="0"/>
            <wp:docPr id="16" name="Picture 16" descr=" f'(x) = a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f'(x) = a.\,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Combining this rule with the linearity of the derivative permits the computation of the derivative of any polynomial.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reciprocal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31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Reciprocal rule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For any (</w:t>
      </w:r>
      <w:proofErr w:type="spell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nonvanishing</w:t>
      </w:r>
      <w:proofErr w:type="spell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, the derivative of the function 1/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(equal at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1/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))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" cy="445135"/>
            <wp:effectExtent l="19050" t="0" r="2540" b="0"/>
            <wp:docPr id="17" name="Picture 17" descr="-\frac{f'}{f^2}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\frac{f'}{f^2}.\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In other words, the derivative of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 = 1/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6035" cy="445135"/>
            <wp:effectExtent l="19050" t="0" r="0" b="0"/>
            <wp:docPr id="18" name="Picture 18" descr=" h'(x) = -\frac{f'(x)}{f(x)^2}.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h'(x) = -\frac{f'(x)}{f(x)^2}.\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In Leibniz's notation, this is written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4785" cy="445135"/>
            <wp:effectExtent l="19050" t="0" r="0" b="0"/>
            <wp:docPr id="19" name="Picture 19" descr=" \frac{d(1/f)}{dx} = -\frac{1}{f^2}\frac{df}{dx}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frac{d(1/f)}{dx} = -\frac{1}{f^2}\frac{df}{dx}.\,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inverse function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35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inverse functions and differentiation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This should not be confused with the reciprocal rule: the reciprocal 1/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a nonzero real number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its inverse with respect to multiplication, whereas the </w:t>
      </w:r>
      <w:hyperlink r:id="rId36" w:tooltip="Inverse function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inverse of a function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its inverse with respect to </w:t>
      </w:r>
      <w:hyperlink r:id="rId37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function composition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If the function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has an inverse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>−1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(so that </w:t>
      </w:r>
      <w:proofErr w:type="gramStart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End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y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)) =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y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 then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437515"/>
            <wp:effectExtent l="19050" t="0" r="7620" b="0"/>
            <wp:docPr id="20" name="Picture 20" descr="g' = \frac{1}{f'\circ f^{-1}}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' = \frac{1}{f'\circ f^{-1}}.\,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In Leibniz notation, this is written (suggestively) as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780" cy="437515"/>
            <wp:effectExtent l="19050" t="0" r="0" b="0"/>
            <wp:docPr id="21" name="Picture 21" descr=" \frac{dx}{dy} = \frac{1}{dy/d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\frac{dx}{dy} = \frac{1}{dy/dx}.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lastRenderedPageBreak/>
        <w:t>Further rules of differentiation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The quotient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40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Quotient rule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If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are functions, then: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5415" cy="501015"/>
            <wp:effectExtent l="19050" t="0" r="0" b="0"/>
            <wp:docPr id="22" name="Picture 22" descr="\left(\frac{f}{g}\right)' = \frac{f'g - fg'}{g^2}\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left(\frac{f}{g}\right)' = \frac{f'g - fg'}{g^2}\quad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wherever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nonzero.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This can be derived from reciprocal rule and the product rule. Conversely (using the constant rule) the reciprocal rule is the special case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 = 1.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Generalized power rule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Main article: </w:t>
      </w:r>
      <w:hyperlink r:id="rId42" w:tooltip="Power rules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Power rules</w:t>
        </w:r>
      </w:hyperlink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elementary power rule generalizes considerably. First, if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positive, it holds when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any real number. The reciprocal rule is then the special case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= -1 (although care must then be taken to avoid confusion with the inverse rule).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most general power rule is the </w:t>
      </w:r>
      <w:r w:rsidRPr="0025457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functional power rule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: for any functions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205" cy="485140"/>
            <wp:effectExtent l="19050" t="0" r="0" b="0"/>
            <wp:docPr id="23" name="Picture 23" descr="(f^g)' = \left(e^{g\ln f}\right)' = f^g\left(f'{g \over f} + g'\ln f\right),\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f^g)' = \left(e^{g\ln f}\right)' = f^g\left(f'{g \over f} + g'\ln f\right),\qua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wherever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both sides are well defined.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Logarithmic derivatives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hyperlink r:id="rId44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logarithmic derivative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another way of stating the rule for differentiating the logarithm of a function (using the chain rule):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145" cy="437515"/>
            <wp:effectExtent l="19050" t="0" r="8255" b="0"/>
            <wp:docPr id="24" name="Picture 24" descr=" (\ln f)'= \frac{f'}{f} \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(\ln f)'= \frac{f'}{f} \quad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wherever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positive.</w:t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Derivatives of exponential and logarithmic functions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685" cy="222885"/>
            <wp:effectExtent l="19050" t="0" r="0" b="0"/>
            <wp:docPr id="25" name="Picture 25" descr=" \left(c^{ax}\right)' = {c^{ax} \ln c \cdot a } ,\qquad c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\left(c^{ax}\right)' = {c^{ax} \ln c \cdot a } ,\qquad c &gt; 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note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the equation above is true for all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, but the derivative for c &lt; 0 yields a complex number.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222885"/>
            <wp:effectExtent l="19050" t="0" r="0" b="0"/>
            <wp:docPr id="26" name="Picture 26" descr=" \left(e^x\right)' = e^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\left(e^x\right)' = e^x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97510"/>
            <wp:effectExtent l="19050" t="0" r="9525" b="0"/>
            <wp:docPr id="27" name="Picture 27" descr=" \left( \log_c x\right)' = {1 \over x \ln c} , \qquad c &gt; 0, c \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\left( \log_c x\right)' = {1 \over x \ln c} , \qquad c &gt; 0, c \n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the</w:t>
      </w:r>
      <w:proofErr w:type="gram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equation above is also true for all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but yields a complex number.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7045" cy="389890"/>
            <wp:effectExtent l="19050" t="0" r="0" b="0"/>
            <wp:docPr id="28" name="Picture 28" descr=" \left( \ln x\right)'  = {1 \over x} ,\qquad x 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\left( \ln x\right)'  = {1 \over x} ,\qquad x \ne 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389890"/>
            <wp:effectExtent l="19050" t="0" r="9525" b="0"/>
            <wp:docPr id="29" name="Picture 29" descr=" \left( \ln |x|\right)' = {1 \over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\left( \ln |x|\right)' = {1 \over x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670" cy="222885"/>
            <wp:effectExtent l="19050" t="0" r="0" b="0"/>
            <wp:docPr id="30" name="Picture 30" descr=" \left( x^x \right)' = x^x(1+\ln 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\left( x^x \right)' = x^x(1+\ln 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derivative of the natural logarithm with a </w:t>
      </w:r>
      <w:proofErr w:type="spellStart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generalised</w:t>
      </w:r>
      <w:proofErr w:type="spell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functional argument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)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0" cy="461010"/>
            <wp:effectExtent l="19050" t="0" r="6350" b="0"/>
            <wp:docPr id="31" name="Picture 31" descr=" \frac{d}{dx}[\ln(f(x))] = \frac{f'(x)}{f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\frac{d}{dx}[\ln(f(x))] = \frac{f'(x)}{f(x)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By applying the </w:t>
      </w:r>
      <w:hyperlink r:id="rId53" w:anchor="Changing_the_base" w:tooltip="Logarithmic identities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change-of-base rule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, the derivative for other bases is</w:t>
      </w:r>
    </w:p>
    <w:p w:rsidR="0025457C" w:rsidRPr="0025457C" w:rsidRDefault="0025457C" w:rsidP="00254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1220" cy="461010"/>
            <wp:effectExtent l="19050" t="0" r="0" b="0"/>
            <wp:docPr id="32" name="Picture 32" descr="\frac{d}{dx} \log_b(x) = \frac{d}{dx} \frac {\ln(x)}{\ln(b)} = \frac{1}{x \ln(b)} = \frac{\log_b(e)}{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frac{d}{dx} \log_b(x) = \frac{d}{dx} \frac {\ln(x)}{\ln(b)} = \frac{1}{x \ln(b)} = \frac{\log_b(e)}{x}.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Derivatives of trigonometric functions</w:t>
      </w:r>
    </w:p>
    <w:p w:rsidR="0025457C" w:rsidRPr="0025457C" w:rsidRDefault="0025457C" w:rsidP="0025457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For more details on this topic, see </w:t>
      </w:r>
      <w:hyperlink r:id="rId55" w:history="1">
        <w:r w:rsidRPr="002545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Differentiation of trigonometric functions</w:t>
        </w:r>
      </w:hyperlink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</w:t>
      </w:r>
    </w:p>
    <w:tbl>
      <w:tblPr>
        <w:tblW w:w="5000" w:type="pct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3765"/>
      </w:tblGrid>
      <w:tr w:rsidR="0025457C" w:rsidRPr="0025457C" w:rsidTr="002545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4910" cy="207010"/>
                  <wp:effectExtent l="19050" t="0" r="0" b="0"/>
                  <wp:docPr id="33" name="Picture 33" descr=" (\sin x)' = \cos x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(\sin x)' = \cos x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0050" cy="445135"/>
                  <wp:effectExtent l="19050" t="0" r="6350" b="0"/>
                  <wp:docPr id="34" name="Picture 34" descr=" (\sin^{-1} x)' = { 1 \over \sqrt{1 - x^2}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(\sin^{-1} x)' = { 1 \over \sqrt{1 - x^2}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9535" cy="207010"/>
                  <wp:effectExtent l="19050" t="0" r="0" b="0"/>
                  <wp:docPr id="35" name="Picture 35" descr=" (\cos x)' = -\sin x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(\cos x)' = -\sin x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445135"/>
                  <wp:effectExtent l="19050" t="0" r="0" b="0"/>
                  <wp:docPr id="36" name="Picture 36" descr=" (\cos^{-1} x)' = -{1 \over \sqrt{1 - x^2}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(\cos^{-1} x)' = -{1 \over \sqrt{1 - x^2}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4830" cy="389890"/>
                  <wp:effectExtent l="19050" t="0" r="1270" b="0"/>
                  <wp:docPr id="37" name="Picture 37" descr=" (\tan x)' = \sec^2 x = { 1 \over \cos^2 x} = 1 + \tan^2 x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(\tan x)' = \sec^2 x = { 1 \over \cos^2 x} = 1 + \tan^2 x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4795" cy="405765"/>
                  <wp:effectExtent l="19050" t="0" r="8255" b="0"/>
                  <wp:docPr id="38" name="Picture 38" descr=" (\tan^{-1} x)' = { 1 \over 1 + x^2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 (\tan^{-1} x)' = { 1 \over 1 + x^2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1790" cy="207010"/>
                  <wp:effectExtent l="19050" t="0" r="0" b="0"/>
                  <wp:docPr id="39" name="Picture 39" descr=" (\sec x)' = \sec x \tan x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(\sec x)' = \sec x \tan x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4680" cy="461010"/>
                  <wp:effectExtent l="19050" t="0" r="1270" b="0"/>
                  <wp:docPr id="40" name="Picture 40" descr=" (\sec^{-1} x)' = { 1 \over |x|\sqrt{x^2 - 1}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(\sec^{-1} x)' = { 1 \over |x|\sqrt{x^2 - 1}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207010"/>
                  <wp:effectExtent l="19050" t="0" r="9525" b="0"/>
                  <wp:docPr id="41" name="Picture 41" descr=" (\csc x)' = -\csc x \cot x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(\csc x)' = -\csc x \cot x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461010"/>
                  <wp:effectExtent l="19050" t="0" r="2540" b="0"/>
                  <wp:docPr id="42" name="Picture 42" descr=" (\csc^{-1} x)' = -{1 \over |x|\sqrt{x^2 - 1}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 (\csc^{-1} x)' = -{1 \over |x|\sqrt{x^2 - 1}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62810" cy="397510"/>
                  <wp:effectExtent l="19050" t="0" r="8890" b="0"/>
                  <wp:docPr id="43" name="Picture 43" descr=" (\cot x)' = -\csc^2 x = { -1 \over \sin^2 x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(\cot x)' = -\csc^2 x = { -1 \over \sin^2 x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0050" cy="405765"/>
                  <wp:effectExtent l="19050" t="0" r="6350" b="0"/>
                  <wp:docPr id="44" name="Picture 44" descr=" (\cot^{-1} x)' = -{1 \over 1 + x^2}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 (\cot^{-1} x)' = -{1 \over 1 + x^2}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Derivatives of hyperbolic functions</w:t>
      </w:r>
    </w:p>
    <w:tbl>
      <w:tblPr>
        <w:tblW w:w="5000" w:type="pct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4365"/>
      </w:tblGrid>
      <w:tr w:rsidR="0025457C" w:rsidRPr="0025457C" w:rsidTr="002545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7435" cy="389890"/>
                  <wp:effectExtent l="19050" t="0" r="5715" b="0"/>
                  <wp:docPr id="45" name="Picture 45" descr="( \sinh x )'= \cosh x = \frac{e^x +&#10; e^{-x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 \sinh x )'= \cosh x = \frac{e^x +&#10; e^{-x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1170" cy="445135"/>
                  <wp:effectExtent l="19050" t="0" r="0" b="0"/>
                  <wp:docPr id="46" name="Picture 46" descr="(\operatorname{arsinh}\,x)' = { 1 \over \sqrt{x^2 + 1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\operatorname{arsinh}\,x)' = { 1 \over \sqrt{x^2 + 1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7435" cy="389890"/>
                  <wp:effectExtent l="19050" t="0" r="5715" b="0"/>
                  <wp:docPr id="47" name="Picture 47" descr="(\cosh x )'= \sinh x = \frac{e^x - e^{-x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\cosh x )'= \sinh x = \frac{e^x - e^{-x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445135"/>
                  <wp:effectExtent l="19050" t="0" r="9525" b="0"/>
                  <wp:docPr id="48" name="Picture 48" descr="(\operatorname{arcosh}\,x)' = {\frac {1}{\sqrt{x^2-1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\operatorname{arcosh}\,x)' = {\frac {1}{\sqrt{x^2-1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7170" cy="222885"/>
                  <wp:effectExtent l="19050" t="0" r="0" b="0"/>
                  <wp:docPr id="49" name="Picture 49" descr="(\tanh x )'= {\operatorname{sech}^2\,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\tanh x )'= {\operatorname{sech}^2\,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0045" cy="397510"/>
                  <wp:effectExtent l="19050" t="0" r="8255" b="0"/>
                  <wp:docPr id="50" name="Picture 50" descr="(\operatorname{artanh}\,x)' = { 1 \over 1 - x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\operatorname{artanh}\,x)' = { 1 \over 1 - x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9310" cy="207010"/>
                  <wp:effectExtent l="19050" t="0" r="0" b="0"/>
                  <wp:docPr id="51" name="Picture 51" descr="(\operatorname{sech}\,x)' = - \tanh x\,\operatorname{sech}\,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\operatorname{sech}\,x)' = - \tanh x\,\operatorname{sech}\,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1680" cy="445135"/>
                  <wp:effectExtent l="19050" t="0" r="7620" b="0"/>
                  <wp:docPr id="52" name="Picture 52" descr="(\operatorname{arsech}\,x)' = -{1 \over x\sqrt{1 - x^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(\operatorname{arsech}\,x)' = -{1 \over x\sqrt{1 - x^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5180" cy="207010"/>
                  <wp:effectExtent l="19050" t="0" r="1270" b="0"/>
                  <wp:docPr id="53" name="Picture 53" descr="(\operatorname{csch}\,x)' = -\,\operatorname{coth}\,x\,\operatorname{csch}\,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\operatorname{csch}\,x)' = -\,\operatorname{coth}\,x\,\operatorname{csch}\,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5185" cy="461010"/>
                  <wp:effectExtent l="19050" t="0" r="0" b="0"/>
                  <wp:docPr id="54" name="Picture 54" descr="(\operatorname{arcsch}\,x)' = -{1 \over |x|\sqrt{1 + x^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(\operatorname{arcsch}\,x)' = -{1 \over |x|\sqrt{1 + x^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7665" cy="222885"/>
                  <wp:effectExtent l="19050" t="0" r="635" b="0"/>
                  <wp:docPr id="55" name="Picture 55" descr="(\operatorname{coth}\,x )' =&#10;&#10; -\,\operatorname{csch}^2\,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\operatorname{coth}\,x )' =&#10;&#10; -\,\operatorname{csch}^2\,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4170" cy="397510"/>
                  <wp:effectExtent l="19050" t="0" r="5080" b="0"/>
                  <wp:docPr id="56" name="Picture 56" descr="(\operatorname{arcoth}\,x)' = { 1 \over 1 - x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\operatorname{arcoth}\,x)' = { 1 \over 1 - x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Derivatives of special functions</w:t>
      </w:r>
    </w:p>
    <w:tbl>
      <w:tblPr>
        <w:tblW w:w="5000" w:type="pct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5"/>
        <w:gridCol w:w="585"/>
      </w:tblGrid>
      <w:tr w:rsidR="0025457C" w:rsidRPr="0025457C" w:rsidTr="002545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Gamma function</w:t>
              </w:r>
            </w:hyperlink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0430" cy="374015"/>
                  <wp:effectExtent l="19050" t="0" r="1270" b="0"/>
                  <wp:docPr id="57" name="Picture 57" descr="(\Gamma(x))' = \int_0^\infty t^{x-1} e^{-t} \ln t\,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\Gamma(x))' = \int_0^\infty t^{x-1} e^{-t} \ln t\,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96510" cy="572770"/>
                  <wp:effectExtent l="19050" t="0" r="8890" b="0"/>
                  <wp:docPr id="58" name="Picture 58" descr="(\Gamma(x))' = \Gamma(x) \left(\sum_{n=1}^\infty \left(\ln\left(1 + \dfrac{1}{n}\right) - \dfrac{1}{x + n}\right) - \dfrac{1}{x}\right) = \Gamma(x) \psi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\Gamma(x))' = \Gamma(x) \left(\sum_{n=1}^\infty \left(\ln\left(1 + \dfrac{1}{n}\right) - \dfrac{1}{x + n}\right) - \dfrac{1}{x}\right) = \Gamma(x) \psi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57C" w:rsidRPr="0025457C" w:rsidRDefault="0025457C" w:rsidP="002545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0"/>
      </w:tblGrid>
      <w:tr w:rsidR="0025457C" w:rsidRPr="0025457C" w:rsidTr="002545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Riemann Zeta function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Riemann Zeta function</w:t>
              </w:r>
            </w:hyperlink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2225" cy="461010"/>
                  <wp:effectExtent l="19050" t="0" r="0" b="0"/>
                  <wp:docPr id="59" name="Picture 59" descr="(\zeta(x))' = -\sum_{n=1}^\infty \frac{\ln n}{n^x} =&#10;-\frac{\ln 2}{2^x} - \frac{\ln 3}{3^x} - \frac{\ln 4}{4^x} - \cdots&#10;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\zeta(x))' = -\sum_{n=1}^\infty \frac{\ln n}{n^x} =&#10;-\frac{\ln 2}{2^x} - \frac{\ln 3}{3^x} - \frac{\ln 4}{4^x} - \cdots&#10;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3480" cy="501015"/>
                  <wp:effectExtent l="19050" t="0" r="1270" b="0"/>
                  <wp:docPr id="60" name="Picture 60" descr="(\zeta(x))' = -\sum_{p \text{ prime}} \frac{p^{-x} \ln p}{(1-p^{-x})^2}\prod_{q \text{ prime}, q \neq p} \frac{1}{1-q^{-x}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\zeta(x))' = -\sum_{p \text{ prime}} \frac{p^{-x} \ln p}{(1-p^{-x})^2}\prod_{q \text{ prime}, q \neq p} \frac{1}{1-q^{-x}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57C" w:rsidRPr="0025457C" w:rsidRDefault="0025457C" w:rsidP="0025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5457C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Nth Derivatives</w:t>
      </w:r>
    </w:p>
    <w:p w:rsidR="0025457C" w:rsidRPr="0025457C" w:rsidRDefault="0025457C" w:rsidP="0025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The following formulae can be obtained empirically by repeated differentiation and taking notice of patterns; either by hand or computed by a </w:t>
      </w:r>
      <w:hyperlink r:id="rId86" w:tooltip="Computer algebra system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CAS (Computer Algebra System)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hyperlink r:id="rId87" w:anchor="cite_note-0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[1]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Below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y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dependent variable,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independent variable, </w:t>
      </w:r>
      <w:hyperlink r:id="rId88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real number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constants are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B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r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real </w:t>
      </w:r>
      <w:hyperlink r:id="rId89" w:tooltip="Integers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integers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are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x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) is a </w:t>
      </w:r>
      <w:hyperlink r:id="rId90" w:tooltip="Continuously differentiable function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continuously differentiable function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(the </w:t>
      </w:r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</w:t>
      </w:r>
      <w:r w:rsidRPr="0025457C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>th</w:t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derivative exists), and </w:t>
      </w:r>
      <w:proofErr w:type="spellStart"/>
      <w:r w:rsidRPr="0025457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</w:t>
      </w:r>
      <w:proofErr w:type="spellEnd"/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</w:t>
      </w:r>
      <w:hyperlink r:id="rId91" w:history="1">
        <w:r w:rsidRPr="0025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imaginary unit</w:t>
        </w:r>
      </w:hyperlink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" cy="198755"/>
            <wp:effectExtent l="19050" t="0" r="2540" b="0"/>
            <wp:docPr id="61" name="Picture 61" descr=" \sqrt{-1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\sqrt{-1} \!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57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6664"/>
      </w:tblGrid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5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5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Derivative</w:t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5525" cy="198755"/>
                  <wp:effectExtent l="19050" t="0" r="3175" b="0"/>
                  <wp:docPr id="62" name="Picture 62" descr=" y = F(G(x)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 y = F(G(x)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92625" cy="580390"/>
                  <wp:effectExtent l="19050" t="0" r="3175" b="0"/>
                  <wp:docPr id="63" name="Picture 63" descr="  \dfrac{\mathrm{d}^n y}{\mathrm{d} x^n} = n! \displaystyle\sum_{\{k_m\}}^{} \dfrac{\mathrm{d}^r}{\mathrm{d} z^r} F(z)|_{z=G(x)} \displaystyle\prod_{m=1}^n \dfrac{1}{k_m!} \left(\dfrac{1}{m!} \dfrac{\mathrm{d}^m}{\mathrm{d} x^m} G(x) \right)^{k_m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  \dfrac{\mathrm{d}^n y}{\mathrm{d} x^n} = n! \displaystyle\sum_{\{k_m\}}^{} \dfrac{\mathrm{d}^r}{\mathrm{d} z^r} F(z)|_{z=G(x)} \displaystyle\prod_{m=1}^n \dfrac{1}{k_m!} \left(\dfrac{1}{m!} \dfrac{\mathrm{d}^m}{\mathrm{d} x^m} G(x) \right)^{k_m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95" cy="461010"/>
                  <wp:effectExtent l="19050" t="0" r="1905" b="0"/>
                  <wp:docPr id="64" name="Picture 64" descr=" r = \displaystyle\sum_{m=1}^{n} k_m \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r = \displaystyle\sum_{m=1}^{n} k_m \!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set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191135"/>
                  <wp:effectExtent l="19050" t="0" r="0" b="0"/>
                  <wp:docPr id="65" name="Picture 65" descr=" \{k_m\} \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 \{k_m\} \!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consists of all non-negative integer solutions of the Diophantine equation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461010"/>
                  <wp:effectExtent l="19050" t="0" r="0" b="0"/>
                  <wp:docPr id="66" name="Picture 66" descr=" \displaystyle\sum_{m=1}^{n} m k_m = n \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\displaystyle\sum_{m=1}^{n} m k_m = n \!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See: Expansions for nearly Gaussian distributions by S. </w:t>
            </w:r>
            <w:proofErr w:type="spellStart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Blinnikov</w:t>
            </w:r>
            <w:proofErr w:type="spellEnd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R. </w:t>
            </w:r>
            <w:proofErr w:type="spellStart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Moessner</w:t>
            </w:r>
            <w:proofErr w:type="spellEnd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8" w:anchor="cite_note-1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[2]</w:t>
              </w:r>
            </w:hyperlink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9030" cy="198755"/>
                  <wp:effectExtent l="19050" t="0" r="0" b="0"/>
                  <wp:docPr id="67" name="Picture 67" descr=" y = F(x)G(x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y = F(x)G(x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516890"/>
                  <wp:effectExtent l="19050" t="0" r="9525" b="0"/>
                  <wp:docPr id="68" name="Picture 68" descr="  \dfrac{\mathrm{d}^n y}{\mathrm{d} x^n} = \displaystyle\sum_{k=0}^{n} \displaystyle\binom{n}{k} \dfrac{\mathrm{d}^{n-k}}{\mathrm{d} x^{n-k}} F(x) \dfrac{\mathrm{d}^k}{\mathrm{d} x^k} G(x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 \dfrac{\mathrm{d}^n y}{\mathrm{d} x^n} = \displaystyle\sum_{k=0}^{n} \displaystyle\binom{n}{k} \dfrac{\mathrm{d}^{n-k}}{\mathrm{d} x^{n-k}} F(x) \dfrac{\mathrm{d}^k}{\mathrm{d} x^k} G(x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207010"/>
                  <wp:effectExtent l="19050" t="0" r="0" b="0"/>
                  <wp:docPr id="69" name="Picture 69" descr=" y = x^N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y = x^N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810" cy="524510"/>
                  <wp:effectExtent l="19050" t="0" r="8890" b="0"/>
                  <wp:docPr id="70" name="Picture 70" descr="  \dfrac{\mathrm{d}^n y}{\mathrm{d} x^n} = \displaystyle\prod_{r=1}^n (N-r+1)x^{N-r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 \dfrac{\mathrm{d}^n y}{\mathrm{d} x^n} = \displaystyle\prod_{r=1}^n (N-r+1)x^{N-r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98755"/>
                  <wp:effectExtent l="19050" t="0" r="0" b="0"/>
                  <wp:docPr id="71" name="Picture 71" descr=" y = [F(x)]^r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 y = [F(x)]^r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22115" cy="540385"/>
                  <wp:effectExtent l="19050" t="0" r="6985" b="0"/>
                  <wp:docPr id="72" name="Picture 72" descr=" \dfrac{\mathrm{d}^n y}{\mathrm{d} x^n} = r \displaystyle\binom{n-r}{n} \displaystyle\sum_{j=0}^{n} \dfrac{(-1)^j}{r-j}{\displaystyle\binom{n}{j} [F(x)]^{r-j} \dfrac{\mathrm{d}^n}{\mathrm{d} x^n} [F(x)]^j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 \dfrac{\mathrm{d}^n y}{\mathrm{d} x^n} = r \displaystyle\binom{n-r}{n} \displaystyle\sum_{j=0}^{n} \dfrac{(-1)^j}{r-j}{\displaystyle\binom{n}{j} [F(x)]^{r-j} \dfrac{\mathrm{d}^n}{\mathrm{d} x^n} [F(x)]^j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11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895" cy="207010"/>
                  <wp:effectExtent l="19050" t="0" r="1905" b="0"/>
                  <wp:docPr id="73" name="Picture 73" descr=" y = B^{Ax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 y = B^{Ax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3550" cy="397510"/>
                  <wp:effectExtent l="19050" t="0" r="0" b="0"/>
                  <wp:docPr id="74" name="Picture 74" descr="  \dfrac{\mathrm{d}^n y}{\mathrm{d} x^n} = A^n B^{Ax} \left ( \ln{B} \right )^n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  \dfrac{\mathrm{d}^n y}{\mathrm{d} x^n} = A^n B^{Ax} \left ( \ln{B} \right )^n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case of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198755"/>
                  <wp:effectExtent l="19050" t="0" r="1270" b="0"/>
                  <wp:docPr id="75" name="Picture 75" descr=" B = \exp(1) = e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 B = \exp(1) = e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5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exponential function</w:t>
              </w:r>
            </w:hyperlink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the above reduces to:</w:t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140" cy="207010"/>
                  <wp:effectExtent l="19050" t="0" r="0" b="0"/>
                  <wp:docPr id="76" name="Picture 76" descr=" y = e^{Ax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 y = e^{Ax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5530" cy="397510"/>
                  <wp:effectExtent l="19050" t="0" r="1270" b="0"/>
                  <wp:docPr id="77" name="Picture 77" descr="  \dfrac{\mathrm{d}^n y}{\mathrm{d} x^n} = A^n e^{Ax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  \dfrac{\mathrm{d}^n y}{\mathrm{d} x^n} = A^n e^{Ax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93775" cy="198755"/>
                  <wp:effectExtent l="19050" t="0" r="0" b="0"/>
                  <wp:docPr id="78" name="Picture 78" descr=" y = \ln[F(x)]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 y = \ln[F(x)]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16120" cy="540385"/>
                  <wp:effectExtent l="19050" t="0" r="0" b="0"/>
                  <wp:docPr id="79" name="Picture 79" descr="  \dfrac{\mathrm{d}^n y}{\mathrm{d} x^n} = \delta_n \ln[F(x)] + \displaystyle\sum_{j=1}^n \dfrac{(-1)^{j-1}}{j} \binom{n}{j} \dfrac{1}{[F(x)]^j} \dfrac{\mathrm{d}^n}{\mathrm{d} x^n} [F(x)]^j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 \dfrac{\mathrm{d}^n y}{\mathrm{d} x^n} = \delta_n \ln[F(x)] + \displaystyle\sum_{j=1}^n \dfrac{(-1)^{j-1}}{j} \binom{n}{j} \dfrac{1}{[F(x)]^j} \dfrac{\mathrm{d}^n}{\mathrm{d} x^n} [F(x)]^j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6035" cy="572770"/>
                  <wp:effectExtent l="19050" t="0" r="0" b="0"/>
                  <wp:docPr id="80" name="Picture 80" descr=" \delta_n = \begin{cases}&#10;    1 &amp; n=0 \\&#10;    0 &amp; n \neq 0 \\&#10;\end{cases}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 \delta_n = \begin{cases}&#10;    1 &amp; n=0 \\&#10;    0 &amp; n \neq 0 \\&#10;\end{cases}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</w:t>
            </w:r>
            <w:hyperlink r:id="rId114" w:history="1">
              <w:proofErr w:type="spellStart"/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Kronecker</w:t>
              </w:r>
              <w:proofErr w:type="spellEnd"/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delta</w:t>
              </w:r>
            </w:hyperlink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7785" cy="198755"/>
                  <wp:effectExtent l="19050" t="0" r="5715" b="0"/>
                  <wp:docPr id="81" name="Picture 81" descr="  y = \sin(A x + B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  y = \sin(A x + B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1570" cy="397510"/>
                  <wp:effectExtent l="19050" t="0" r="0" b="0"/>
                  <wp:docPr id="82" name="Picture 82" descr="  \dfrac{\mathrm{d}^n y}{\mathrm{d} x^n} = A^n \sin \left ( A x + B - \frac{n \pi}{2} \right 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  \dfrac{\mathrm{d}^n y}{\mathrm{d} x^n} = A^n \sin \left ( A x + B - \frac{n \pi}{2} \right 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Expanding this by the </w:t>
            </w:r>
            <w:hyperlink r:id="rId117" w:tooltip="Trigonometric identity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sine addition formula</w:t>
              </w:r>
            </w:hyperlink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yields a more clear form to use:</w:t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8385" cy="397510"/>
                  <wp:effectExtent l="19050" t="0" r="0" b="0"/>
                  <wp:docPr id="83" name="Picture 83" descr="  \dfrac{\mathrm{d}^n y}{\mathrm{d} x^n} = A^n \left [ \cos \left (\dfrac{n \pi}{2} \right ) \sin \left ( A x + B \right ) + \sin \left ( \dfrac{n \pi}{2} \right ) \cos \left ( A x + B \right ) \right ]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  \dfrac{\mathrm{d}^n y}{\mathrm{d} x^n} = A^n \left [ \cos \left (\dfrac{n \pi}{2} \right ) \sin \left ( A x + B \right ) + \sin \left ( \dfrac{n \pi}{2} \right ) \cos \left ( A x + B \right ) \right ]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60" cy="198755"/>
                  <wp:effectExtent l="19050" t="0" r="8890" b="0"/>
                  <wp:docPr id="84" name="Picture 84" descr="  y = \cos(A x + B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  y = \cos(A x + B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5065" cy="397510"/>
                  <wp:effectExtent l="19050" t="0" r="0" b="0"/>
                  <wp:docPr id="85" name="Picture 85" descr="  \dfrac{\mathrm{d}^n y}{\mathrm{d} x^n} = A^n \cos \left ( A x + B - \frac{n \pi}{2} \right 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  \dfrac{\mathrm{d}^n y}{\mathrm{d} x^n} = A^n \cos \left ( A x + B - \frac{n \pi}{2} \right 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Expanding by the </w:t>
            </w:r>
            <w:hyperlink r:id="rId121" w:tooltip="Trigonometric identity" w:history="1">
              <w:r w:rsidRPr="002545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cosine addition formula</w:t>
              </w:r>
            </w:hyperlink>
            <w:r w:rsidRPr="002545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457C" w:rsidRPr="0025457C" w:rsidRDefault="0025457C" w:rsidP="0025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8385" cy="397510"/>
                  <wp:effectExtent l="19050" t="0" r="0" b="0"/>
                  <wp:docPr id="86" name="Picture 86" descr="  \dfrac{\mathrm{d}^n y}{\mathrm{d} x^n} = A^n \left [ \cos \left (\dfrac{n \pi}{2} \right ) \cos \left ( A x + B \right ) - \sin \left ( \dfrac{n \pi}{2} \right ) \sin \left ( A x + B \right ) \right ]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  \dfrac{\mathrm{d}^n y}{\mathrm{d} x^n} = A^n \left [ \cos \left (\dfrac{n \pi}{2} \right ) \cos \left ( A x + B \right ) - \sin \left ( \dfrac{n \pi}{2} \right ) \sin \left ( A x + B \right ) \right ]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910" cy="198755"/>
                  <wp:effectExtent l="19050" t="0" r="8890" b="0"/>
                  <wp:docPr id="87" name="Picture 87" descr=" y = \sinh(A x + B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 y = \sinh(A x + B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66085" cy="461010"/>
                  <wp:effectExtent l="19050" t="0" r="5715" b="0"/>
                  <wp:docPr id="88" name="Picture 88" descr=" \dfrac{\mathrm{d}^n y}{\mathrm{d} x^n} = (-i A^n) \sinh \left ( Ax + B + \dfrac{ i n \pi}{2} \right 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 \dfrac{\mathrm{d}^n y}{\mathrm{d} x^n} = (-i A^n) \sinh \left ( Ax + B + \dfrac{ i n \pi}{2} \right 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7C" w:rsidRPr="0025457C" w:rsidTr="0025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4785" cy="198755"/>
                  <wp:effectExtent l="19050" t="0" r="0" b="0"/>
                  <wp:docPr id="89" name="Picture 89" descr=" y = \cosh(A x + B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 y = \cosh(A x + B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57C" w:rsidRPr="0025457C" w:rsidRDefault="0025457C" w:rsidP="0025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89580" cy="461010"/>
                  <wp:effectExtent l="19050" t="0" r="1270" b="0"/>
                  <wp:docPr id="90" name="Picture 90" descr="  \dfrac{\mathrm{d}^n y}{\mathrm{d} x^n} = (\pm i A^n) \cosh \left ( Ax + B \mp \dfrac{ i n \pi}{2} \right ) 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  \dfrac{\mathrm{d}^n y}{\mathrm{d} x^n} = (\pm i A^n) \cosh \left ( Ax + B \mp \dfrac{ i n \pi}{2} \right ) 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D2E" w:rsidRDefault="00BB7D2E"/>
    <w:sectPr w:rsidR="00BB7D2E" w:rsidSect="00BB7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e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ni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alec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8CC"/>
    <w:multiLevelType w:val="multilevel"/>
    <w:tmpl w:val="C01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62F94"/>
    <w:multiLevelType w:val="multilevel"/>
    <w:tmpl w:val="EA0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17E6A"/>
    <w:multiLevelType w:val="multilevel"/>
    <w:tmpl w:val="DA6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A00"/>
    <w:multiLevelType w:val="multilevel"/>
    <w:tmpl w:val="4ED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40113"/>
    <w:multiLevelType w:val="multilevel"/>
    <w:tmpl w:val="C192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57C"/>
    <w:rsid w:val="00030D6C"/>
    <w:rsid w:val="00034A5F"/>
    <w:rsid w:val="00054DEE"/>
    <w:rsid w:val="000566AE"/>
    <w:rsid w:val="00161F87"/>
    <w:rsid w:val="00170247"/>
    <w:rsid w:val="0023620E"/>
    <w:rsid w:val="0025457C"/>
    <w:rsid w:val="00294029"/>
    <w:rsid w:val="002E4499"/>
    <w:rsid w:val="00374165"/>
    <w:rsid w:val="00375622"/>
    <w:rsid w:val="0039799E"/>
    <w:rsid w:val="003B1175"/>
    <w:rsid w:val="003C6B51"/>
    <w:rsid w:val="003D22BB"/>
    <w:rsid w:val="003D55FD"/>
    <w:rsid w:val="00430506"/>
    <w:rsid w:val="004353E3"/>
    <w:rsid w:val="00561683"/>
    <w:rsid w:val="005A76AC"/>
    <w:rsid w:val="005B3707"/>
    <w:rsid w:val="005F2C66"/>
    <w:rsid w:val="00643B44"/>
    <w:rsid w:val="006A2E10"/>
    <w:rsid w:val="00785231"/>
    <w:rsid w:val="007976FE"/>
    <w:rsid w:val="007A5477"/>
    <w:rsid w:val="007D3CED"/>
    <w:rsid w:val="007E3524"/>
    <w:rsid w:val="00852F58"/>
    <w:rsid w:val="00864A13"/>
    <w:rsid w:val="008828DF"/>
    <w:rsid w:val="008A5D20"/>
    <w:rsid w:val="00916CA1"/>
    <w:rsid w:val="00924EF0"/>
    <w:rsid w:val="0096408D"/>
    <w:rsid w:val="00994580"/>
    <w:rsid w:val="009C2017"/>
    <w:rsid w:val="009D5C8E"/>
    <w:rsid w:val="009D65EC"/>
    <w:rsid w:val="00A03AFB"/>
    <w:rsid w:val="00A52381"/>
    <w:rsid w:val="00AC5824"/>
    <w:rsid w:val="00B52295"/>
    <w:rsid w:val="00B5536F"/>
    <w:rsid w:val="00BB7D2E"/>
    <w:rsid w:val="00C20552"/>
    <w:rsid w:val="00CA35D0"/>
    <w:rsid w:val="00CD0243"/>
    <w:rsid w:val="00D06DE8"/>
    <w:rsid w:val="00D54DEE"/>
    <w:rsid w:val="00D60C67"/>
    <w:rsid w:val="00D611E1"/>
    <w:rsid w:val="00D640F7"/>
    <w:rsid w:val="00DB18B6"/>
    <w:rsid w:val="00E37742"/>
    <w:rsid w:val="00E479FF"/>
    <w:rsid w:val="00EE0EDD"/>
    <w:rsid w:val="00EF3A32"/>
    <w:rsid w:val="00F01098"/>
    <w:rsid w:val="00F700B9"/>
    <w:rsid w:val="00F84784"/>
    <w:rsid w:val="00FB40BF"/>
    <w:rsid w:val="00F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2E"/>
  </w:style>
  <w:style w:type="paragraph" w:styleId="Heading1">
    <w:name w:val="heading 1"/>
    <w:basedOn w:val="Normal"/>
    <w:link w:val="Heading1Char"/>
    <w:uiPriority w:val="9"/>
    <w:qFormat/>
    <w:rsid w:val="0025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4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4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45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4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57C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5457C"/>
    <w:rPr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57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25457C"/>
    <w:pPr>
      <w:spacing w:after="0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25457C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25457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25457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25457C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title">
    <w:name w:val="navbox-title"/>
    <w:basedOn w:val="Normal"/>
    <w:rsid w:val="0025457C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25457C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25457C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25457C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25457C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25457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rsid w:val="002545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rsid w:val="0025457C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25457C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25457C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25457C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25457C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25457C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2545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redirecttext">
    <w:name w:val="redirecttext"/>
    <w:basedOn w:val="Normal"/>
    <w:rsid w:val="0025457C"/>
    <w:pPr>
      <w:spacing w:before="63" w:after="63" w:line="240" w:lineRule="auto"/>
      <w:ind w:left="63" w:right="63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pa">
    <w:name w:val="ipa"/>
    <w:basedOn w:val="Normal"/>
    <w:rsid w:val="00254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254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lytonic">
    <w:name w:val="polytonic"/>
    <w:basedOn w:val="Normal"/>
    <w:rsid w:val="0025457C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okina">
    <w:name w:val="okina"/>
    <w:basedOn w:val="Normal"/>
    <w:rsid w:val="0025457C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cript-hebrew">
    <w:name w:val="script-hebrew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script-gaelic">
    <w:name w:val="script-gaelic"/>
    <w:basedOn w:val="Normal"/>
    <w:rsid w:val="0025457C"/>
    <w:pPr>
      <w:spacing w:before="100" w:beforeAutospacing="1" w:after="100" w:afterAutospacing="1" w:line="240" w:lineRule="auto"/>
    </w:pPr>
    <w:rPr>
      <w:rFonts w:ascii="Gaelic" w:eastAsia="Times New Roman" w:hAnsi="Gaelic" w:cs="Times New Roman"/>
      <w:sz w:val="24"/>
      <w:szCs w:val="24"/>
    </w:rPr>
  </w:style>
  <w:style w:type="paragraph" w:customStyle="1" w:styleId="script-slavonic">
    <w:name w:val="script-slavonic"/>
    <w:basedOn w:val="Normal"/>
    <w:rsid w:val="002545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ript-runic">
    <w:name w:val="script-runic"/>
    <w:basedOn w:val="Normal"/>
    <w:rsid w:val="0025457C"/>
    <w:pPr>
      <w:spacing w:before="100" w:beforeAutospacing="1" w:after="100" w:afterAutospacing="1" w:line="240" w:lineRule="auto"/>
    </w:pPr>
    <w:rPr>
      <w:rFonts w:ascii="Hnias" w:eastAsia="Times New Roman" w:hAnsi="Hnias" w:cs="Times New Roman"/>
      <w:sz w:val="24"/>
      <w:szCs w:val="24"/>
    </w:rPr>
  </w:style>
  <w:style w:type="paragraph" w:customStyle="1" w:styleId="script-coptic">
    <w:name w:val="script-coptic"/>
    <w:basedOn w:val="Normal"/>
    <w:rsid w:val="0025457C"/>
    <w:pPr>
      <w:spacing w:before="100" w:beforeAutospacing="1" w:after="100" w:afterAutospacing="1" w:line="240" w:lineRule="auto"/>
    </w:pPr>
    <w:rPr>
      <w:rFonts w:ascii="Analecta" w:eastAsia="Times New Roman" w:hAnsi="Analecta" w:cs="Times New Roman"/>
      <w:sz w:val="24"/>
      <w:szCs w:val="24"/>
    </w:rPr>
  </w:style>
  <w:style w:type="paragraph" w:customStyle="1" w:styleId="script-phoenician">
    <w:name w:val="script-phoenician"/>
    <w:basedOn w:val="Normal"/>
    <w:rsid w:val="0025457C"/>
    <w:pPr>
      <w:spacing w:before="100" w:beforeAutospacing="1" w:after="100" w:afterAutospacing="1" w:line="240" w:lineRule="auto"/>
    </w:pPr>
    <w:rPr>
      <w:rFonts w:ascii="FreeSans" w:eastAsia="Times New Roman" w:hAnsi="FreeSans" w:cs="Times New Roman"/>
      <w:sz w:val="24"/>
      <w:szCs w:val="24"/>
    </w:rPr>
  </w:style>
  <w:style w:type="paragraph" w:customStyle="1" w:styleId="special-label">
    <w:name w:val="special-label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25457C"/>
    <w:rPr>
      <w:vanish/>
      <w:webHidden w:val="0"/>
      <w:specVanish w:val="0"/>
    </w:rPr>
  </w:style>
  <w:style w:type="character" w:customStyle="1" w:styleId="citation">
    <w:name w:val="citation"/>
    <w:basedOn w:val="DefaultParagraphFont"/>
    <w:rsid w:val="0025457C"/>
    <w:rPr>
      <w:i w:val="0"/>
      <w:iCs w:val="0"/>
    </w:rPr>
  </w:style>
  <w:style w:type="character" w:customStyle="1" w:styleId="texhtml">
    <w:name w:val="texhtml"/>
    <w:basedOn w:val="DefaultParagraphFont"/>
    <w:rsid w:val="0025457C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DefaultParagraphFont"/>
    <w:rsid w:val="0025457C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25457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rsid w:val="0025457C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25457C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25457C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rsid w:val="002545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25457C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25457C"/>
    <w:pPr>
      <w:spacing w:before="50" w:after="50" w:line="240" w:lineRule="auto"/>
      <w:ind w:left="50" w:right="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25457C"/>
    <w:pPr>
      <w:spacing w:before="25" w:after="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2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25457C"/>
  </w:style>
  <w:style w:type="character" w:customStyle="1" w:styleId="editsection">
    <w:name w:val="editsection"/>
    <w:basedOn w:val="DefaultParagraphFont"/>
    <w:rsid w:val="0025457C"/>
  </w:style>
  <w:style w:type="paragraph" w:styleId="BalloonText">
    <w:name w:val="Balloon Text"/>
    <w:basedOn w:val="Normal"/>
    <w:link w:val="BalloonTextChar"/>
    <w:uiPriority w:val="99"/>
    <w:semiHidden/>
    <w:unhideWhenUsed/>
    <w:rsid w:val="002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3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alculus_with_polynomials" TargetMode="External"/><Relationship Id="rId117" Type="http://schemas.openxmlformats.org/officeDocument/2006/relationships/hyperlink" Target="http://en.wikipedia.org/wiki/Trigonometric_identity" TargetMode="External"/><Relationship Id="rId21" Type="http://schemas.openxmlformats.org/officeDocument/2006/relationships/hyperlink" Target="http://en.wikipedia.org/wiki/Function_composition" TargetMode="External"/><Relationship Id="rId42" Type="http://schemas.openxmlformats.org/officeDocument/2006/relationships/hyperlink" Target="http://en.wikipedia.org/wiki/Power_rules" TargetMode="External"/><Relationship Id="rId47" Type="http://schemas.openxmlformats.org/officeDocument/2006/relationships/image" Target="media/image26.png"/><Relationship Id="rId63" Type="http://schemas.openxmlformats.org/officeDocument/2006/relationships/image" Target="media/image40.png"/><Relationship Id="rId68" Type="http://schemas.openxmlformats.org/officeDocument/2006/relationships/image" Target="media/image45.png"/><Relationship Id="rId84" Type="http://schemas.openxmlformats.org/officeDocument/2006/relationships/image" Target="media/image59.png"/><Relationship Id="rId89" Type="http://schemas.openxmlformats.org/officeDocument/2006/relationships/hyperlink" Target="http://en.wikipedia.org/wiki/Integers" TargetMode="External"/><Relationship Id="rId112" Type="http://schemas.openxmlformats.org/officeDocument/2006/relationships/image" Target="media/image79.png"/><Relationship Id="rId16" Type="http://schemas.openxmlformats.org/officeDocument/2006/relationships/hyperlink" Target="http://en.wikipedia.org/wiki/Product_rule" TargetMode="External"/><Relationship Id="rId107" Type="http://schemas.openxmlformats.org/officeDocument/2006/relationships/image" Target="media/image75.png"/><Relationship Id="rId11" Type="http://schemas.openxmlformats.org/officeDocument/2006/relationships/hyperlink" Target="http://en.wikipedia.org/wiki/Constant_factor_rule_in_differentiation" TargetMode="External"/><Relationship Id="rId32" Type="http://schemas.openxmlformats.org/officeDocument/2006/relationships/image" Target="media/image17.png"/><Relationship Id="rId37" Type="http://schemas.openxmlformats.org/officeDocument/2006/relationships/hyperlink" Target="http://en.wikipedia.org/wiki/Function_composition" TargetMode="External"/><Relationship Id="rId53" Type="http://schemas.openxmlformats.org/officeDocument/2006/relationships/hyperlink" Target="http://en.wikipedia.org/wiki/Logarithmic_identities" TargetMode="External"/><Relationship Id="rId58" Type="http://schemas.openxmlformats.org/officeDocument/2006/relationships/image" Target="media/image35.png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102" Type="http://schemas.openxmlformats.org/officeDocument/2006/relationships/image" Target="media/image70.png"/><Relationship Id="rId123" Type="http://schemas.openxmlformats.org/officeDocument/2006/relationships/image" Target="media/image87.png"/><Relationship Id="rId128" Type="http://schemas.openxmlformats.org/officeDocument/2006/relationships/theme" Target="theme/theme1.xml"/><Relationship Id="rId5" Type="http://schemas.openxmlformats.org/officeDocument/2006/relationships/hyperlink" Target="http://en.wikipedia.org/wiki/Well_defined" TargetMode="External"/><Relationship Id="rId90" Type="http://schemas.openxmlformats.org/officeDocument/2006/relationships/hyperlink" Target="http://en.wikipedia.org/wiki/Continuously_differentiable_function" TargetMode="External"/><Relationship Id="rId95" Type="http://schemas.openxmlformats.org/officeDocument/2006/relationships/image" Target="media/image64.png"/><Relationship Id="rId19" Type="http://schemas.openxmlformats.org/officeDocument/2006/relationships/image" Target="media/image9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en.wikipedia.org/wiki/Natural_number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://en.wikipedia.org/wiki/Inverse_functions_and_differentiation" TargetMode="External"/><Relationship Id="rId43" Type="http://schemas.openxmlformats.org/officeDocument/2006/relationships/image" Target="media/image23.png"/><Relationship Id="rId48" Type="http://schemas.openxmlformats.org/officeDocument/2006/relationships/image" Target="media/image27.png"/><Relationship Id="rId56" Type="http://schemas.openxmlformats.org/officeDocument/2006/relationships/image" Target="media/image33.png"/><Relationship Id="rId64" Type="http://schemas.openxmlformats.org/officeDocument/2006/relationships/image" Target="media/image41.png"/><Relationship Id="rId69" Type="http://schemas.openxmlformats.org/officeDocument/2006/relationships/image" Target="media/image46.png"/><Relationship Id="rId77" Type="http://schemas.openxmlformats.org/officeDocument/2006/relationships/image" Target="media/image54.png"/><Relationship Id="rId100" Type="http://schemas.openxmlformats.org/officeDocument/2006/relationships/image" Target="media/image68.png"/><Relationship Id="rId105" Type="http://schemas.openxmlformats.org/officeDocument/2006/relationships/image" Target="media/image73.png"/><Relationship Id="rId113" Type="http://schemas.openxmlformats.org/officeDocument/2006/relationships/image" Target="media/image80.png"/><Relationship Id="rId118" Type="http://schemas.openxmlformats.org/officeDocument/2006/relationships/image" Target="media/image83.png"/><Relationship Id="rId126" Type="http://schemas.openxmlformats.org/officeDocument/2006/relationships/image" Target="media/image90.png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72" Type="http://schemas.openxmlformats.org/officeDocument/2006/relationships/image" Target="media/image49.png"/><Relationship Id="rId80" Type="http://schemas.openxmlformats.org/officeDocument/2006/relationships/hyperlink" Target="http://en.wikipedia.org/wiki/Gamma_function" TargetMode="External"/><Relationship Id="rId85" Type="http://schemas.openxmlformats.org/officeDocument/2006/relationships/image" Target="media/image60.png"/><Relationship Id="rId93" Type="http://schemas.openxmlformats.org/officeDocument/2006/relationships/image" Target="media/image62.png"/><Relationship Id="rId98" Type="http://schemas.openxmlformats.org/officeDocument/2006/relationships/hyperlink" Target="http://en.wikipedia.org/wiki/List_of_derivatives" TargetMode="External"/><Relationship Id="rId121" Type="http://schemas.openxmlformats.org/officeDocument/2006/relationships/hyperlink" Target="http://en.wikipedia.org/wiki/Trigonometric_identit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6.png"/><Relationship Id="rId67" Type="http://schemas.openxmlformats.org/officeDocument/2006/relationships/image" Target="media/image44.png"/><Relationship Id="rId103" Type="http://schemas.openxmlformats.org/officeDocument/2006/relationships/image" Target="media/image71.png"/><Relationship Id="rId108" Type="http://schemas.openxmlformats.org/officeDocument/2006/relationships/hyperlink" Target="http://en.wikipedia.org/wiki/Exponential_function" TargetMode="External"/><Relationship Id="rId116" Type="http://schemas.openxmlformats.org/officeDocument/2006/relationships/image" Target="media/image82.png"/><Relationship Id="rId124" Type="http://schemas.openxmlformats.org/officeDocument/2006/relationships/image" Target="media/image88.png"/><Relationship Id="rId20" Type="http://schemas.openxmlformats.org/officeDocument/2006/relationships/hyperlink" Target="http://en.wikipedia.org/wiki/Chain_rule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2.png"/><Relationship Id="rId62" Type="http://schemas.openxmlformats.org/officeDocument/2006/relationships/image" Target="media/image39.png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83" Type="http://schemas.openxmlformats.org/officeDocument/2006/relationships/hyperlink" Target="http://en.wikipedia.org/wiki/Riemann_Zeta_function" TargetMode="External"/><Relationship Id="rId88" Type="http://schemas.openxmlformats.org/officeDocument/2006/relationships/hyperlink" Target="http://en.wikipedia.org/wiki/Real_number" TargetMode="External"/><Relationship Id="rId91" Type="http://schemas.openxmlformats.org/officeDocument/2006/relationships/hyperlink" Target="http://en.wikipedia.org/wiki/Imaginary_unit" TargetMode="External"/><Relationship Id="rId96" Type="http://schemas.openxmlformats.org/officeDocument/2006/relationships/image" Target="media/image65.png"/><Relationship Id="rId111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nearity_of_differentiation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hyperlink" Target="http://en.wikipedia.org/wiki/Inverse_function" TargetMode="External"/><Relationship Id="rId49" Type="http://schemas.openxmlformats.org/officeDocument/2006/relationships/image" Target="media/image28.png"/><Relationship Id="rId57" Type="http://schemas.openxmlformats.org/officeDocument/2006/relationships/image" Target="media/image34.png"/><Relationship Id="rId106" Type="http://schemas.openxmlformats.org/officeDocument/2006/relationships/image" Target="media/image74.png"/><Relationship Id="rId114" Type="http://schemas.openxmlformats.org/officeDocument/2006/relationships/hyperlink" Target="http://en.wikipedia.org/wiki/Kronecker_delta" TargetMode="External"/><Relationship Id="rId119" Type="http://schemas.openxmlformats.org/officeDocument/2006/relationships/image" Target="media/image84.png"/><Relationship Id="rId12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://en.wikipedia.org/wiki/Reciprocal_rule" TargetMode="External"/><Relationship Id="rId44" Type="http://schemas.openxmlformats.org/officeDocument/2006/relationships/hyperlink" Target="http://en.wikipedia.org/wiki/Logarithmic_derivative" TargetMode="External"/><Relationship Id="rId52" Type="http://schemas.openxmlformats.org/officeDocument/2006/relationships/image" Target="media/image31.png"/><Relationship Id="rId60" Type="http://schemas.openxmlformats.org/officeDocument/2006/relationships/image" Target="media/image37.png"/><Relationship Id="rId65" Type="http://schemas.openxmlformats.org/officeDocument/2006/relationships/image" Target="media/image42.png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81" Type="http://schemas.openxmlformats.org/officeDocument/2006/relationships/image" Target="media/image57.png"/><Relationship Id="rId86" Type="http://schemas.openxmlformats.org/officeDocument/2006/relationships/hyperlink" Target="http://en.wikipedia.org/wiki/Computer_algebra_system" TargetMode="External"/><Relationship Id="rId94" Type="http://schemas.openxmlformats.org/officeDocument/2006/relationships/image" Target="media/image63.png"/><Relationship Id="rId99" Type="http://schemas.openxmlformats.org/officeDocument/2006/relationships/image" Target="media/image67.png"/><Relationship Id="rId101" Type="http://schemas.openxmlformats.org/officeDocument/2006/relationships/image" Target="media/image69.png"/><Relationship Id="rId122" Type="http://schemas.openxmlformats.org/officeDocument/2006/relationships/image" Target="media/image86.pn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ibniz%27s_notation" TargetMode="External"/><Relationship Id="rId13" Type="http://schemas.openxmlformats.org/officeDocument/2006/relationships/hyperlink" Target="http://en.wikipedia.org/wiki/Sum_rule_in_differentiation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21.png"/><Relationship Id="rId109" Type="http://schemas.openxmlformats.org/officeDocument/2006/relationships/image" Target="media/image76.png"/><Relationship Id="rId34" Type="http://schemas.openxmlformats.org/officeDocument/2006/relationships/image" Target="media/image19.png"/><Relationship Id="rId50" Type="http://schemas.openxmlformats.org/officeDocument/2006/relationships/image" Target="media/image29.png"/><Relationship Id="rId55" Type="http://schemas.openxmlformats.org/officeDocument/2006/relationships/hyperlink" Target="http://en.wikipedia.org/wiki/Differentiation_of_trigonometric_functions" TargetMode="External"/><Relationship Id="rId76" Type="http://schemas.openxmlformats.org/officeDocument/2006/relationships/image" Target="media/image53.png"/><Relationship Id="rId97" Type="http://schemas.openxmlformats.org/officeDocument/2006/relationships/image" Target="media/image66.png"/><Relationship Id="rId104" Type="http://schemas.openxmlformats.org/officeDocument/2006/relationships/image" Target="media/image72.png"/><Relationship Id="rId120" Type="http://schemas.openxmlformats.org/officeDocument/2006/relationships/image" Target="media/image85.png"/><Relationship Id="rId125" Type="http://schemas.openxmlformats.org/officeDocument/2006/relationships/image" Target="media/image89.png"/><Relationship Id="rId7" Type="http://schemas.openxmlformats.org/officeDocument/2006/relationships/image" Target="media/image1.png"/><Relationship Id="rId71" Type="http://schemas.openxmlformats.org/officeDocument/2006/relationships/image" Target="media/image48.png"/><Relationship Id="rId92" Type="http://schemas.openxmlformats.org/officeDocument/2006/relationships/image" Target="media/image61.png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2.png"/><Relationship Id="rId40" Type="http://schemas.openxmlformats.org/officeDocument/2006/relationships/hyperlink" Target="http://en.wikipedia.org/wiki/Quotient_rule" TargetMode="External"/><Relationship Id="rId45" Type="http://schemas.openxmlformats.org/officeDocument/2006/relationships/image" Target="media/image24.png"/><Relationship Id="rId66" Type="http://schemas.openxmlformats.org/officeDocument/2006/relationships/image" Target="media/image43.png"/><Relationship Id="rId87" Type="http://schemas.openxmlformats.org/officeDocument/2006/relationships/hyperlink" Target="http://en.wikipedia.org/wiki/List_of_derivatives" TargetMode="External"/><Relationship Id="rId110" Type="http://schemas.openxmlformats.org/officeDocument/2006/relationships/image" Target="media/image77.png"/><Relationship Id="rId115" Type="http://schemas.openxmlformats.org/officeDocument/2006/relationships/image" Target="media/image81.png"/><Relationship Id="rId61" Type="http://schemas.openxmlformats.org/officeDocument/2006/relationships/image" Target="media/image38.png"/><Relationship Id="rId8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1091</Words>
  <Characters>6219</Characters>
  <Application>Microsoft Office Word</Application>
  <DocSecurity>0</DocSecurity>
  <Lines>51</Lines>
  <Paragraphs>14</Paragraphs>
  <ScaleCrop>false</ScaleCrop>
  <Company>Hewlett-Packard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1</cp:revision>
  <dcterms:created xsi:type="dcterms:W3CDTF">2011-04-10T18:40:00Z</dcterms:created>
  <dcterms:modified xsi:type="dcterms:W3CDTF">2011-04-10T18:45:00Z</dcterms:modified>
</cp:coreProperties>
</file>